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D2E" w:rsidRPr="00AB0339" w:rsidRDefault="00E14D2E" w:rsidP="00AB0339">
      <w:pPr>
        <w:pStyle w:val="a3"/>
        <w:rPr>
          <w:rFonts w:ascii="Times New Roman" w:hAnsi="Times New Roman"/>
          <w:sz w:val="24"/>
          <w:szCs w:val="24"/>
        </w:rPr>
      </w:pPr>
      <w:r w:rsidRPr="00AB0339">
        <w:rPr>
          <w:rFonts w:ascii="Times New Roman" w:hAnsi="Times New Roman"/>
          <w:sz w:val="24"/>
          <w:szCs w:val="24"/>
        </w:rPr>
        <w:t>Карта учебно-методической обеспеченности дисциплины</w:t>
      </w:r>
    </w:p>
    <w:p w:rsidR="00E14D2E" w:rsidRPr="00AB0339" w:rsidRDefault="00FF78DC" w:rsidP="00AB0339">
      <w:pPr>
        <w:jc w:val="center"/>
        <w:rPr>
          <w:rFonts w:ascii="Times New Roman" w:hAnsi="Times New Roman" w:cs="Times New Roman"/>
          <w:sz w:val="24"/>
          <w:szCs w:val="24"/>
        </w:rPr>
      </w:pPr>
      <w:r w:rsidRPr="00AB0339">
        <w:rPr>
          <w:rFonts w:ascii="Times New Roman" w:hAnsi="Times New Roman" w:cs="Times New Roman"/>
          <w:sz w:val="24"/>
          <w:szCs w:val="24"/>
        </w:rPr>
        <w:t>Основы синхронного перевода  специальности 5В 020700- переводческое дело</w:t>
      </w:r>
    </w:p>
    <w:p w:rsidR="00E14D2E" w:rsidRPr="00AB0339" w:rsidRDefault="00E14D2E" w:rsidP="00E14D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D2E" w:rsidRPr="00AB0339" w:rsidRDefault="00E14D2E" w:rsidP="00E14D2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17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2059"/>
        <w:gridCol w:w="2396"/>
        <w:gridCol w:w="664"/>
        <w:gridCol w:w="720"/>
        <w:gridCol w:w="884"/>
        <w:gridCol w:w="765"/>
        <w:gridCol w:w="875"/>
        <w:gridCol w:w="117"/>
        <w:gridCol w:w="1232"/>
      </w:tblGrid>
      <w:tr w:rsidR="00E14D2E" w:rsidRPr="00AB0339" w:rsidTr="00AB0339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E" w:rsidRPr="00AB0339" w:rsidRDefault="00E14D2E" w:rsidP="00AB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03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E" w:rsidRPr="00AB0339" w:rsidRDefault="00E14D2E" w:rsidP="00AB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03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E" w:rsidRPr="00AB0339" w:rsidRDefault="00E14D2E" w:rsidP="00AB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0339">
              <w:rPr>
                <w:rFonts w:ascii="Times New Roman" w:hAnsi="Times New Roman" w:cs="Times New Roman"/>
                <w:b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E" w:rsidRPr="00AB0339" w:rsidRDefault="00E14D2E" w:rsidP="00AB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0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AB0339">
              <w:rPr>
                <w:rFonts w:ascii="Times New Roman" w:hAnsi="Times New Roman" w:cs="Times New Roman"/>
                <w:b/>
                <w:sz w:val="24"/>
                <w:szCs w:val="24"/>
              </w:rPr>
              <w:t>КазНУ</w:t>
            </w:r>
            <w:proofErr w:type="spellEnd"/>
            <w:r w:rsidRPr="00AB0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имени </w:t>
            </w:r>
            <w:proofErr w:type="spellStart"/>
            <w:r w:rsidRPr="00AB0339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E" w:rsidRPr="00AB0339" w:rsidRDefault="00E14D2E" w:rsidP="00AB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B0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AB03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после 2000 года</w:t>
            </w:r>
          </w:p>
        </w:tc>
      </w:tr>
      <w:tr w:rsidR="00E14D2E" w:rsidRPr="00AB0339" w:rsidTr="00AB0339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2E" w:rsidRPr="00AB0339" w:rsidRDefault="00E14D2E" w:rsidP="00AB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2E" w:rsidRPr="00AB0339" w:rsidRDefault="00E14D2E" w:rsidP="00AB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D2E" w:rsidRPr="00AB0339" w:rsidRDefault="00E14D2E" w:rsidP="00AB03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B0339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AB0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E" w:rsidRPr="00AB0339" w:rsidRDefault="00E14D2E" w:rsidP="00AB03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0339">
              <w:rPr>
                <w:rFonts w:ascii="Times New Roman" w:hAnsi="Times New Roman" w:cs="Times New Roman"/>
                <w:b/>
                <w:sz w:val="24"/>
                <w:szCs w:val="24"/>
              </w:rPr>
              <w:t>рус.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E" w:rsidRPr="00AB0339" w:rsidRDefault="00E14D2E" w:rsidP="00AB03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0339">
              <w:rPr>
                <w:rFonts w:ascii="Times New Roman" w:hAnsi="Times New Roman" w:cs="Times New Roman"/>
                <w:b/>
                <w:sz w:val="24"/>
                <w:szCs w:val="24"/>
              </w:rPr>
              <w:t>англ.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E" w:rsidRPr="00AB0339" w:rsidRDefault="00E14D2E" w:rsidP="00AB03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B0339">
              <w:rPr>
                <w:rFonts w:ascii="Times New Roman" w:hAnsi="Times New Roman" w:cs="Times New Roman"/>
                <w:b/>
                <w:sz w:val="24"/>
                <w:szCs w:val="24"/>
              </w:rPr>
              <w:t>каз</w:t>
            </w:r>
            <w:proofErr w:type="spellEnd"/>
            <w:r w:rsidRPr="00AB033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E" w:rsidRPr="00AB0339" w:rsidRDefault="00E14D2E" w:rsidP="00AB03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0339">
              <w:rPr>
                <w:rFonts w:ascii="Times New Roman" w:hAnsi="Times New Roman" w:cs="Times New Roman"/>
                <w:b/>
                <w:sz w:val="24"/>
                <w:szCs w:val="24"/>
              </w:rPr>
              <w:t>рус.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E" w:rsidRPr="00AB0339" w:rsidRDefault="00E14D2E" w:rsidP="00AB03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0339">
              <w:rPr>
                <w:rFonts w:ascii="Times New Roman" w:hAnsi="Times New Roman" w:cs="Times New Roman"/>
                <w:b/>
                <w:sz w:val="24"/>
                <w:szCs w:val="24"/>
              </w:rPr>
              <w:t>англ.</w:t>
            </w:r>
          </w:p>
        </w:tc>
      </w:tr>
      <w:tr w:rsidR="00E14D2E" w:rsidRPr="00AB0339" w:rsidTr="00AB033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E" w:rsidRPr="00AB0339" w:rsidRDefault="001D07B5" w:rsidP="00AB0339">
            <w:pPr>
              <w:ind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FF78DC" w:rsidP="00AB0339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14D2E" w:rsidRPr="00AB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Newmark P. A Textbook of translation. New York and London: Prentice-Hall, 1988. </w:t>
            </w:r>
          </w:p>
          <w:p w:rsidR="00E14D2E" w:rsidRPr="00AB0339" w:rsidRDefault="00E14D2E" w:rsidP="00AB0339">
            <w:pPr>
              <w:spacing w:after="120" w:line="30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E14D2E" w:rsidRPr="00AB0339" w:rsidRDefault="00E14D2E" w:rsidP="00AB0339">
            <w:pPr>
              <w:widowControl w:val="0"/>
              <w:tabs>
                <w:tab w:val="left" w:pos="709"/>
                <w:tab w:val="left" w:pos="851"/>
                <w:tab w:val="left" w:pos="1134"/>
                <w:tab w:val="left" w:pos="1418"/>
                <w:tab w:val="left" w:pos="2127"/>
                <w:tab w:val="left" w:pos="2977"/>
                <w:tab w:val="left" w:pos="3261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Internetedition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4D2E" w:rsidRPr="00AB0339" w:rsidTr="00AB033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995" w:rsidRPr="00AB0339" w:rsidRDefault="00FF78DC" w:rsidP="00AB0339">
            <w:pPr>
              <w:tabs>
                <w:tab w:val="left" w:pos="79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="00B30995" w:rsidRPr="00AB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Gile</w:t>
            </w:r>
            <w:proofErr w:type="spellEnd"/>
            <w:r w:rsidR="00B30995" w:rsidRPr="00AB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D. (1995). Basic Concepts and Models for Interpreter and Translator Training. Amsterdam: John </w:t>
            </w:r>
            <w:proofErr w:type="spellStart"/>
            <w:r w:rsidR="00B30995" w:rsidRPr="00AB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Benjamins</w:t>
            </w:r>
            <w:proofErr w:type="spellEnd"/>
            <w:r w:rsidR="00B30995" w:rsidRPr="00AB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Publishing Company</w:t>
            </w:r>
          </w:p>
          <w:p w:rsidR="00D34C49" w:rsidRPr="00AB0339" w:rsidRDefault="00D34C49" w:rsidP="00AB03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14D2E" w:rsidRPr="00AB0339" w:rsidRDefault="00E14D2E" w:rsidP="00AB0339">
            <w:pPr>
              <w:pStyle w:val="Default"/>
              <w:spacing w:after="36"/>
              <w:rPr>
                <w:rFonts w:eastAsia="Calibri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Internetedition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4D2E" w:rsidRPr="00AB0339" w:rsidTr="00AB0339">
        <w:trPr>
          <w:trHeight w:val="1359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26" w:rsidRPr="00AB0339" w:rsidRDefault="00FF78DC" w:rsidP="00AB0339">
            <w:pPr>
              <w:tabs>
                <w:tab w:val="left" w:pos="79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505A26" w:rsidRPr="00AB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05A26" w:rsidRPr="00AB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Hairong</w:t>
            </w:r>
            <w:proofErr w:type="spellEnd"/>
            <w:r w:rsidR="00505A26" w:rsidRPr="00AB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Shang. (2007). On Techniques of Simultaneous Interpretation. Science &amp; Technology Information,6</w:t>
            </w:r>
          </w:p>
          <w:p w:rsidR="00E14D2E" w:rsidRPr="00AB0339" w:rsidRDefault="00E14D2E" w:rsidP="00AB0339">
            <w:pPr>
              <w:pStyle w:val="Default"/>
              <w:spacing w:after="36"/>
              <w:rPr>
                <w:rFonts w:eastAsia="Times New Roman"/>
                <w:lang w:val="en-US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03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Internetedition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4D2E" w:rsidRPr="00AB0339" w:rsidTr="00AB0339">
        <w:trPr>
          <w:trHeight w:val="95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FF78DC" w:rsidP="00AB0339">
            <w:pPr>
              <w:pStyle w:val="Default"/>
              <w:spacing w:after="36"/>
              <w:rPr>
                <w:rFonts w:eastAsia="Calibri"/>
                <w:lang w:val="en-US"/>
              </w:rPr>
            </w:pPr>
            <w:r w:rsidRPr="00AB0339">
              <w:rPr>
                <w:lang w:val="en-US"/>
              </w:rPr>
              <w:t xml:space="preserve">4. </w:t>
            </w:r>
            <w:proofErr w:type="spellStart"/>
            <w:r w:rsidR="005A5009" w:rsidRPr="00AB0339">
              <w:rPr>
                <w:lang w:val="en-US"/>
              </w:rPr>
              <w:t>Lamber</w:t>
            </w:r>
            <w:proofErr w:type="spellEnd"/>
            <w:r w:rsidR="005A5009" w:rsidRPr="00AB0339">
              <w:rPr>
                <w:lang w:val="en-US"/>
              </w:rPr>
              <w:t xml:space="preserve">, </w:t>
            </w:r>
            <w:proofErr w:type="spellStart"/>
            <w:r w:rsidR="005A5009" w:rsidRPr="00AB0339">
              <w:rPr>
                <w:lang w:val="en-US"/>
              </w:rPr>
              <w:t>S&amp;Moser</w:t>
            </w:r>
            <w:proofErr w:type="spellEnd"/>
            <w:r w:rsidR="005A5009" w:rsidRPr="00AB0339">
              <w:rPr>
                <w:lang w:val="en-US"/>
              </w:rPr>
              <w:t xml:space="preserve">-Mercer, B. (1995). Amsterdam: John </w:t>
            </w:r>
            <w:proofErr w:type="spellStart"/>
            <w:r w:rsidR="005A5009" w:rsidRPr="00AB0339">
              <w:rPr>
                <w:lang w:val="en-US"/>
              </w:rPr>
              <w:t>Benjamins</w:t>
            </w:r>
            <w:proofErr w:type="spellEnd"/>
            <w:r w:rsidR="005A5009" w:rsidRPr="00AB0339">
              <w:rPr>
                <w:lang w:val="en-US"/>
              </w:rPr>
              <w:t xml:space="preserve"> Publishing Company 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2E" w:rsidRPr="00AB0339" w:rsidRDefault="00E14D2E" w:rsidP="00AB033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14D2E" w:rsidRPr="00AB0339" w:rsidRDefault="00E14D2E" w:rsidP="00E14D2E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14D2E" w:rsidRPr="00AB0339" w:rsidRDefault="00E14D2E" w:rsidP="00E14D2E">
      <w:pPr>
        <w:pStyle w:val="Default"/>
        <w:rPr>
          <w:lang w:val="en-US"/>
        </w:rPr>
      </w:pPr>
    </w:p>
    <w:p w:rsidR="00E14D2E" w:rsidRPr="00AB0339" w:rsidRDefault="00E14D2E" w:rsidP="00E14D2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B6829" w:rsidRPr="00AB0339" w:rsidRDefault="002B682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B6829" w:rsidRPr="00AB0339" w:rsidSect="006F599E">
      <w:pgSz w:w="11906" w:h="17338"/>
      <w:pgMar w:top="1539" w:right="162" w:bottom="1134" w:left="14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01377"/>
    <w:multiLevelType w:val="multilevel"/>
    <w:tmpl w:val="F196C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14D2E"/>
    <w:rsid w:val="001D07B5"/>
    <w:rsid w:val="002B6829"/>
    <w:rsid w:val="00424D65"/>
    <w:rsid w:val="00505A26"/>
    <w:rsid w:val="005A5009"/>
    <w:rsid w:val="00AB0339"/>
    <w:rsid w:val="00B30995"/>
    <w:rsid w:val="00D34C49"/>
    <w:rsid w:val="00E14D2E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4D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Title"/>
    <w:basedOn w:val="a"/>
    <w:next w:val="a"/>
    <w:link w:val="a4"/>
    <w:qFormat/>
    <w:rsid w:val="00E14D2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14D2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Company>MultiDVD Team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2021-01-27T08:21:00Z</dcterms:created>
  <dcterms:modified xsi:type="dcterms:W3CDTF">2021-01-27T08:30:00Z</dcterms:modified>
</cp:coreProperties>
</file>